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FB" w:rsidRPr="00CE29FB" w:rsidRDefault="007E5514" w:rsidP="00CE2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Mehmet Akif Ersoy </w:t>
      </w:r>
      <w:bookmarkStart w:id="0" w:name="_GoBack"/>
      <w:bookmarkEnd w:id="0"/>
      <w:r w:rsidR="00CE29FB" w:rsidRPr="00CE29FB">
        <w:rPr>
          <w:b/>
          <w:sz w:val="24"/>
          <w:szCs w:val="24"/>
        </w:rPr>
        <w:t>Ortaokulu</w:t>
      </w:r>
    </w:p>
    <w:p w:rsidR="00CE29FB" w:rsidRDefault="00486E5C" w:rsidP="00CE2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Şube</w:t>
      </w:r>
      <w:r w:rsidR="00CE29FB" w:rsidRPr="00CE29FB">
        <w:rPr>
          <w:b/>
          <w:sz w:val="24"/>
          <w:szCs w:val="24"/>
        </w:rPr>
        <w:t xml:space="preserve"> Öğretmenler Kurulu Karar Tutanağı</w:t>
      </w:r>
    </w:p>
    <w:p w:rsidR="00CE29FB" w:rsidRPr="00CE29FB" w:rsidRDefault="00CE29FB" w:rsidP="00CE29FB">
      <w:pPr>
        <w:spacing w:after="0"/>
        <w:jc w:val="center"/>
        <w:rPr>
          <w:b/>
          <w:sz w:val="24"/>
          <w:szCs w:val="24"/>
        </w:rPr>
      </w:pPr>
    </w:p>
    <w:tbl>
      <w:tblPr>
        <w:tblW w:w="1042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054"/>
        <w:gridCol w:w="1708"/>
        <w:gridCol w:w="999"/>
        <w:gridCol w:w="1282"/>
        <w:gridCol w:w="1004"/>
        <w:gridCol w:w="1210"/>
        <w:gridCol w:w="1210"/>
      </w:tblGrid>
      <w:tr w:rsidR="00750B8B" w:rsidRPr="00CE29FB" w:rsidTr="00BF717D">
        <w:trPr>
          <w:trHeight w:val="5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3F0F34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Sınıf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……………………………………..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……………………………….</w:t>
            </w:r>
          </w:p>
        </w:tc>
      </w:tr>
      <w:tr w:rsidR="00CE29FB" w:rsidRPr="00CE29FB" w:rsidTr="00BF717D">
        <w:trPr>
          <w:trHeight w:val="50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Toplantı Dönemi (x)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Öğretim Yılı Başlangıcı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 Dönem Başlangıcı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Öğretim Yılı Sonu</w:t>
            </w:r>
          </w:p>
        </w:tc>
      </w:tr>
      <w:tr w:rsidR="00CE29FB" w:rsidRPr="00CE29FB" w:rsidTr="00BF717D">
        <w:trPr>
          <w:trHeight w:val="50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717D" w:rsidRPr="00CE29FB" w:rsidTr="00BF717D">
        <w:trPr>
          <w:trHeight w:val="41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9FB" w:rsidRPr="00CE29FB" w:rsidTr="00BF717D">
        <w:trPr>
          <w:trHeight w:val="592"/>
        </w:trPr>
        <w:tc>
          <w:tcPr>
            <w:tcW w:w="10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ALINAN KARARLAR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9FB" w:rsidRPr="00CE29FB" w:rsidTr="00BF717D">
        <w:trPr>
          <w:trHeight w:val="4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21030" w:rsidRDefault="00B21030" w:rsidP="00CE29FB"/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3929"/>
        <w:gridCol w:w="2515"/>
        <w:gridCol w:w="2911"/>
      </w:tblGrid>
      <w:tr w:rsidR="00486E5C" w:rsidTr="00486E5C">
        <w:tc>
          <w:tcPr>
            <w:tcW w:w="993" w:type="dxa"/>
          </w:tcPr>
          <w:p w:rsidR="00486E5C" w:rsidRPr="00486E5C" w:rsidRDefault="00486E5C" w:rsidP="00486E5C">
            <w:pPr>
              <w:jc w:val="center"/>
              <w:rPr>
                <w:b/>
              </w:rPr>
            </w:pPr>
            <w:r w:rsidRPr="00486E5C">
              <w:rPr>
                <w:b/>
              </w:rPr>
              <w:t>Sıra No</w:t>
            </w:r>
          </w:p>
        </w:tc>
        <w:tc>
          <w:tcPr>
            <w:tcW w:w="3929" w:type="dxa"/>
          </w:tcPr>
          <w:p w:rsidR="00486E5C" w:rsidRPr="00486E5C" w:rsidRDefault="00486E5C" w:rsidP="00486E5C">
            <w:pPr>
              <w:jc w:val="center"/>
              <w:rPr>
                <w:b/>
              </w:rPr>
            </w:pPr>
            <w:r w:rsidRPr="00486E5C">
              <w:rPr>
                <w:b/>
              </w:rPr>
              <w:t>Ders Adı</w:t>
            </w:r>
          </w:p>
        </w:tc>
        <w:tc>
          <w:tcPr>
            <w:tcW w:w="2515" w:type="dxa"/>
          </w:tcPr>
          <w:p w:rsidR="00486E5C" w:rsidRPr="00486E5C" w:rsidRDefault="00486E5C" w:rsidP="00486E5C">
            <w:pPr>
              <w:jc w:val="center"/>
              <w:rPr>
                <w:b/>
              </w:rPr>
            </w:pPr>
            <w:r w:rsidRPr="00486E5C">
              <w:rPr>
                <w:b/>
              </w:rPr>
              <w:t>Öğretmen Adı</w:t>
            </w:r>
          </w:p>
        </w:tc>
        <w:tc>
          <w:tcPr>
            <w:tcW w:w="2911" w:type="dxa"/>
          </w:tcPr>
          <w:p w:rsidR="00486E5C" w:rsidRPr="00486E5C" w:rsidRDefault="00486E5C" w:rsidP="00486E5C">
            <w:pPr>
              <w:jc w:val="center"/>
              <w:rPr>
                <w:b/>
              </w:rPr>
            </w:pPr>
            <w:r w:rsidRPr="00486E5C">
              <w:rPr>
                <w:b/>
              </w:rPr>
              <w:t>İmza</w:t>
            </w:r>
          </w:p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1</w:t>
            </w:r>
          </w:p>
        </w:tc>
        <w:tc>
          <w:tcPr>
            <w:tcW w:w="3929" w:type="dxa"/>
          </w:tcPr>
          <w:p w:rsidR="00486E5C" w:rsidRDefault="00486E5C" w:rsidP="00CE29FB">
            <w:r>
              <w:t>Türkçe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2</w:t>
            </w:r>
          </w:p>
        </w:tc>
        <w:tc>
          <w:tcPr>
            <w:tcW w:w="3929" w:type="dxa"/>
          </w:tcPr>
          <w:p w:rsidR="00486E5C" w:rsidRDefault="00486E5C" w:rsidP="00486E5C">
            <w:r>
              <w:t>Matematik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3</w:t>
            </w:r>
          </w:p>
        </w:tc>
        <w:tc>
          <w:tcPr>
            <w:tcW w:w="3929" w:type="dxa"/>
          </w:tcPr>
          <w:p w:rsidR="00486E5C" w:rsidRDefault="00486E5C" w:rsidP="00CE29FB">
            <w:r>
              <w:t>Fen Bilimleri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4</w:t>
            </w:r>
          </w:p>
        </w:tc>
        <w:tc>
          <w:tcPr>
            <w:tcW w:w="3929" w:type="dxa"/>
          </w:tcPr>
          <w:p w:rsidR="00486E5C" w:rsidRDefault="00486E5C" w:rsidP="00CE29FB">
            <w:r>
              <w:t>Sosyal Bilgiler / T.C. İnkılâp Tarihi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5</w:t>
            </w:r>
          </w:p>
        </w:tc>
        <w:tc>
          <w:tcPr>
            <w:tcW w:w="3929" w:type="dxa"/>
          </w:tcPr>
          <w:p w:rsidR="00486E5C" w:rsidRDefault="00486E5C" w:rsidP="00CE29FB">
            <w:r>
              <w:t>İngilizce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6</w:t>
            </w:r>
          </w:p>
        </w:tc>
        <w:tc>
          <w:tcPr>
            <w:tcW w:w="3929" w:type="dxa"/>
          </w:tcPr>
          <w:p w:rsidR="00486E5C" w:rsidRDefault="00486E5C" w:rsidP="00CE29FB">
            <w:r>
              <w:t>Din Kültürü ve Ahlak Bilgisi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7</w:t>
            </w:r>
          </w:p>
        </w:tc>
        <w:tc>
          <w:tcPr>
            <w:tcW w:w="3929" w:type="dxa"/>
          </w:tcPr>
          <w:p w:rsidR="00486E5C" w:rsidRDefault="00486E5C" w:rsidP="00CE29FB">
            <w:r>
              <w:t>Beden Eğitimi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8</w:t>
            </w:r>
          </w:p>
        </w:tc>
        <w:tc>
          <w:tcPr>
            <w:tcW w:w="3929" w:type="dxa"/>
          </w:tcPr>
          <w:p w:rsidR="00486E5C" w:rsidRDefault="00486E5C" w:rsidP="00CE29FB">
            <w:r>
              <w:t>Müzik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9</w:t>
            </w:r>
          </w:p>
        </w:tc>
        <w:tc>
          <w:tcPr>
            <w:tcW w:w="3929" w:type="dxa"/>
          </w:tcPr>
          <w:p w:rsidR="00486E5C" w:rsidRDefault="00486E5C" w:rsidP="00CE29FB">
            <w:r>
              <w:t>Görsel Sanatlar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10</w:t>
            </w:r>
          </w:p>
        </w:tc>
        <w:tc>
          <w:tcPr>
            <w:tcW w:w="3929" w:type="dxa"/>
          </w:tcPr>
          <w:p w:rsidR="00486E5C" w:rsidRDefault="00486E5C" w:rsidP="00CE29FB">
            <w:r>
              <w:t>Teknoloji Tasarım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11</w:t>
            </w:r>
          </w:p>
        </w:tc>
        <w:tc>
          <w:tcPr>
            <w:tcW w:w="3929" w:type="dxa"/>
          </w:tcPr>
          <w:p w:rsidR="00486E5C" w:rsidRDefault="00486E5C" w:rsidP="00CE29FB">
            <w:r>
              <w:t>Bilişim Teknolojileri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993" w:type="dxa"/>
          </w:tcPr>
          <w:p w:rsidR="00486E5C" w:rsidRDefault="00486E5C" w:rsidP="00486E5C">
            <w:pPr>
              <w:jc w:val="center"/>
            </w:pPr>
            <w:r>
              <w:t>12</w:t>
            </w:r>
          </w:p>
        </w:tc>
        <w:tc>
          <w:tcPr>
            <w:tcW w:w="3929" w:type="dxa"/>
          </w:tcPr>
          <w:p w:rsidR="00486E5C" w:rsidRDefault="00486E5C" w:rsidP="00CE29FB">
            <w:r>
              <w:t>Rehberlik</w:t>
            </w:r>
          </w:p>
        </w:tc>
        <w:tc>
          <w:tcPr>
            <w:tcW w:w="2515" w:type="dxa"/>
          </w:tcPr>
          <w:p w:rsidR="00486E5C" w:rsidRDefault="00486E5C" w:rsidP="00CE29FB"/>
        </w:tc>
        <w:tc>
          <w:tcPr>
            <w:tcW w:w="2911" w:type="dxa"/>
          </w:tcPr>
          <w:p w:rsidR="00486E5C" w:rsidRDefault="00486E5C" w:rsidP="00CE29FB"/>
        </w:tc>
      </w:tr>
      <w:tr w:rsidR="00486E5C" w:rsidTr="00486E5C">
        <w:tc>
          <w:tcPr>
            <w:tcW w:w="4922" w:type="dxa"/>
            <w:gridSpan w:val="2"/>
          </w:tcPr>
          <w:p w:rsidR="00486E5C" w:rsidRDefault="00486E5C" w:rsidP="00486E5C">
            <w:pPr>
              <w:jc w:val="center"/>
            </w:pPr>
          </w:p>
          <w:p w:rsidR="00486E5C" w:rsidRDefault="00486E5C" w:rsidP="00486E5C">
            <w:pPr>
              <w:jc w:val="center"/>
            </w:pPr>
          </w:p>
          <w:p w:rsidR="00486E5C" w:rsidRDefault="00486E5C" w:rsidP="00486E5C">
            <w:pPr>
              <w:jc w:val="center"/>
            </w:pPr>
            <w:r>
              <w:t>…………………………………………………..</w:t>
            </w:r>
          </w:p>
          <w:p w:rsidR="00486E5C" w:rsidRDefault="00486E5C" w:rsidP="00486E5C">
            <w:pPr>
              <w:jc w:val="center"/>
            </w:pPr>
            <w:r>
              <w:t>Şube Rehber Öğretmeni</w:t>
            </w:r>
          </w:p>
        </w:tc>
        <w:tc>
          <w:tcPr>
            <w:tcW w:w="5426" w:type="dxa"/>
            <w:gridSpan w:val="2"/>
          </w:tcPr>
          <w:p w:rsidR="00486E5C" w:rsidRDefault="00486E5C" w:rsidP="00486E5C">
            <w:pPr>
              <w:jc w:val="center"/>
            </w:pPr>
          </w:p>
          <w:p w:rsidR="00486E5C" w:rsidRDefault="00486E5C" w:rsidP="00486E5C">
            <w:pPr>
              <w:jc w:val="center"/>
            </w:pPr>
          </w:p>
          <w:p w:rsidR="00486E5C" w:rsidRDefault="00486E5C" w:rsidP="00486E5C">
            <w:pPr>
              <w:jc w:val="center"/>
            </w:pPr>
            <w:r>
              <w:t>…………………………………………………..</w:t>
            </w:r>
          </w:p>
          <w:p w:rsidR="00486E5C" w:rsidRDefault="00486E5C" w:rsidP="00486E5C">
            <w:pPr>
              <w:jc w:val="center"/>
            </w:pPr>
            <w:r>
              <w:t>Müdür Yardımcısı</w:t>
            </w:r>
          </w:p>
        </w:tc>
      </w:tr>
      <w:tr w:rsidR="00486E5C" w:rsidTr="00486E5C">
        <w:tc>
          <w:tcPr>
            <w:tcW w:w="10348" w:type="dxa"/>
            <w:gridSpan w:val="4"/>
          </w:tcPr>
          <w:p w:rsidR="00486E5C" w:rsidRDefault="00486E5C" w:rsidP="00CE29FB"/>
          <w:p w:rsidR="00486E5C" w:rsidRDefault="00486E5C" w:rsidP="00CE29FB"/>
          <w:p w:rsidR="00486E5C" w:rsidRDefault="00486E5C" w:rsidP="00486E5C">
            <w:pPr>
              <w:jc w:val="center"/>
            </w:pPr>
            <w:proofErr w:type="gramStart"/>
            <w:r>
              <w:t>…..</w:t>
            </w:r>
            <w:proofErr w:type="gramEnd"/>
            <w:r>
              <w:t>/…../20…..</w:t>
            </w:r>
          </w:p>
          <w:p w:rsidR="00486E5C" w:rsidRDefault="00286050" w:rsidP="00486E5C">
            <w:pPr>
              <w:jc w:val="center"/>
            </w:pPr>
            <w:r>
              <w:t>………………………………………..</w:t>
            </w:r>
          </w:p>
          <w:p w:rsidR="00486E5C" w:rsidRDefault="00486E5C" w:rsidP="00486E5C">
            <w:pPr>
              <w:jc w:val="center"/>
            </w:pPr>
            <w:r>
              <w:t>Okul Müdürü</w:t>
            </w:r>
          </w:p>
          <w:p w:rsidR="00486E5C" w:rsidRDefault="00486E5C" w:rsidP="00CE29FB"/>
        </w:tc>
      </w:tr>
    </w:tbl>
    <w:p w:rsidR="003570CA" w:rsidRDefault="003570CA" w:rsidP="00CE29FB"/>
    <w:sectPr w:rsidR="003570CA" w:rsidSect="00CE29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9FB"/>
    <w:rsid w:val="001B132F"/>
    <w:rsid w:val="00286050"/>
    <w:rsid w:val="003570CA"/>
    <w:rsid w:val="003F0F34"/>
    <w:rsid w:val="00486E5C"/>
    <w:rsid w:val="00750B8B"/>
    <w:rsid w:val="007E5514"/>
    <w:rsid w:val="00B21030"/>
    <w:rsid w:val="00BF717D"/>
    <w:rsid w:val="00CE29FB"/>
    <w:rsid w:val="00E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5C1"/>
  <w15:docId w15:val="{B5757670-C33A-4223-84C1-253D0339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7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BT-FORMATOR</dc:creator>
  <cp:lastModifiedBy>Yunus KARADAVUT</cp:lastModifiedBy>
  <cp:revision>7</cp:revision>
  <cp:lastPrinted>2015-06-13T12:30:00Z</cp:lastPrinted>
  <dcterms:created xsi:type="dcterms:W3CDTF">2015-06-13T12:24:00Z</dcterms:created>
  <dcterms:modified xsi:type="dcterms:W3CDTF">2017-09-02T21:19:00Z</dcterms:modified>
</cp:coreProperties>
</file>