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C1" w:rsidRPr="00931915" w:rsidRDefault="00C004C1" w:rsidP="00C004C1">
      <w:pPr>
        <w:jc w:val="center"/>
        <w:rPr>
          <w:b/>
          <w:sz w:val="44"/>
          <w:szCs w:val="44"/>
        </w:rPr>
      </w:pPr>
      <w:r w:rsidRPr="00931915">
        <w:rPr>
          <w:b/>
          <w:sz w:val="44"/>
          <w:szCs w:val="44"/>
        </w:rPr>
        <w:t>OKULUMUZDAKİ İYİ ÖRNEĞİN ADI</w:t>
      </w:r>
      <w:r>
        <w:rPr>
          <w:b/>
          <w:sz w:val="44"/>
          <w:szCs w:val="44"/>
        </w:rPr>
        <w:t xml:space="preserve"> </w:t>
      </w:r>
      <w:r w:rsidRPr="00931915">
        <w:rPr>
          <w:b/>
          <w:sz w:val="44"/>
          <w:szCs w:val="44"/>
        </w:rPr>
        <w:t>DA İYİ</w:t>
      </w:r>
    </w:p>
    <w:p w:rsidR="00C004C1" w:rsidRDefault="000B1135" w:rsidP="00C004C1">
      <w:r>
        <w:t xml:space="preserve">              2018-2019</w:t>
      </w:r>
      <w:r w:rsidR="00C004C1">
        <w:t xml:space="preserve"> Eğitim ve Öğretim yılında </w:t>
      </w:r>
      <w:proofErr w:type="gramStart"/>
      <w:r w:rsidR="00C004C1">
        <w:t>okulumuzda  değerler</w:t>
      </w:r>
      <w:proofErr w:type="gramEnd"/>
      <w:r w:rsidR="00C004C1">
        <w:t xml:space="preserve"> eğitimi bünyesinde neler yapabileceğimiz hakkında bir beyin fırtınası yaptık. Netice olarak ilk önce Değerler Eğitimi ifadesini okulumuzda ‘DEĞERLERİMİZ’ olarak adlandırma kararı aldık. Değerlerimizi  anlatmak yerine yaşatmayı amaç edindik ve toplam 22 Konu Başlığı tespit ettik: Komşu, Akraba, </w:t>
      </w:r>
      <w:proofErr w:type="spellStart"/>
      <w:proofErr w:type="gramStart"/>
      <w:r w:rsidR="00C004C1">
        <w:t>Yaşlı,Hasta</w:t>
      </w:r>
      <w:proofErr w:type="gramEnd"/>
      <w:r w:rsidR="00C004C1">
        <w:t>,Yetim</w:t>
      </w:r>
      <w:proofErr w:type="spellEnd"/>
      <w:r w:rsidR="00C004C1">
        <w:t xml:space="preserve">, Mezarlık Ziyaretleri, Selamlaşma, Öğretmene Sevgi ve Saygı, Sevgi engel tanımaz (Engellileri Seviyoruz), Namaz Kılma ve Kıldırma, Arkadaşlık –Dostluk ve Kardeşliğin Önemi, Sağlıklı Beslenmenin Önemi, Vatanımızı Seviyoruz, Sigara ve Alkole Hayır, Anne ve Babanızı Seviyoruz, Peygamberimizi Seviyoruz, İsrafa </w:t>
      </w:r>
      <w:proofErr w:type="spellStart"/>
      <w:r w:rsidR="00C004C1">
        <w:t>Hayır,Temizlik</w:t>
      </w:r>
      <w:proofErr w:type="spellEnd"/>
      <w:r w:rsidR="00C004C1">
        <w:t xml:space="preserve">, Alt Sınıflara Abi  ve Ablalık Yaparak Etüt Yaptırma, Doğayı </w:t>
      </w:r>
      <w:proofErr w:type="spellStart"/>
      <w:r w:rsidR="00C004C1">
        <w:t>Seviyoruz,Yardımlaşma</w:t>
      </w:r>
      <w:proofErr w:type="spellEnd"/>
      <w:r w:rsidR="00C004C1">
        <w:t xml:space="preserve"> (Kermes)</w:t>
      </w:r>
      <w:r w:rsidR="004971C8">
        <w:t xml:space="preserve">, (Okula Bir Top Kağıtta Sen Bağışla) </w:t>
      </w:r>
      <w:r w:rsidR="00C004C1">
        <w:t xml:space="preserve">. </w:t>
      </w:r>
    </w:p>
    <w:p w:rsidR="00C004C1" w:rsidRDefault="00C004C1" w:rsidP="00C004C1">
      <w:proofErr w:type="gramStart"/>
      <w:r>
        <w:t>Değerlerimizi  yaşatabilmek</w:t>
      </w:r>
      <w:proofErr w:type="gramEnd"/>
      <w:r>
        <w:t xml:space="preserve">  için tatlı bir rekabet ortamı oluşturabileceğimiz bir yarışma organize ettik; İYİLİK ŞAMPİYONASI. </w:t>
      </w:r>
    </w:p>
    <w:p w:rsidR="00C004C1" w:rsidRDefault="00C004C1" w:rsidP="00C004C1">
      <w:r>
        <w:t xml:space="preserve">‘Kaybedeni olmayan tek şampiyona İyilik </w:t>
      </w:r>
      <w:proofErr w:type="gramStart"/>
      <w:r>
        <w:t>Şampiyonası , Yaptığınız</w:t>
      </w:r>
      <w:proofErr w:type="gramEnd"/>
      <w:r>
        <w:t xml:space="preserve"> iyilik yanınıza kar kalsın’ </w:t>
      </w:r>
    </w:p>
    <w:p w:rsidR="00C004C1" w:rsidRDefault="00C004C1" w:rsidP="00C004C1">
      <w:r>
        <w:t>‘İyilik yap at sandığa arkadaşın bilmezse öğretmenin bilir’ – ‘</w:t>
      </w:r>
    </w:p>
    <w:p w:rsidR="00C004C1" w:rsidRDefault="00C004C1" w:rsidP="00C004C1">
      <w:r>
        <w:t xml:space="preserve">‘İnsan iyilik yaptığı kadar insandır’ gibi sloganlarla </w:t>
      </w:r>
      <w:r w:rsidR="000B1135">
        <w:t xml:space="preserve">24 Nisan 2019 &amp; 24 Mayıs </w:t>
      </w:r>
      <w:proofErr w:type="gramStart"/>
      <w:r w:rsidR="000B1135">
        <w:t>2019  tarihleri</w:t>
      </w:r>
      <w:proofErr w:type="gramEnd"/>
      <w:r w:rsidR="000B1135">
        <w:t xml:space="preserve"> arasında devam edecek olan </w:t>
      </w:r>
      <w:r>
        <w:t xml:space="preserve"> bu şampiyonamıza başladık. 30 mevcudu bulunan bir </w:t>
      </w:r>
      <w:proofErr w:type="gramStart"/>
      <w:r>
        <w:t>sınıfta  6</w:t>
      </w:r>
      <w:proofErr w:type="gramEnd"/>
      <w:r>
        <w:t xml:space="preserve"> tane lider kişilikli öğrenci tespit ettik. </w:t>
      </w:r>
      <w:proofErr w:type="gramStart"/>
      <w:r>
        <w:t>Bu  lider</w:t>
      </w:r>
      <w:proofErr w:type="gramEnd"/>
      <w:r>
        <w:t xml:space="preserve"> kişilikli öğrencilerin etrafında  5’er kişilik 6 grup oluşturduk. Bu gruplar her hafta her bir sınıfa ait olan konu üzeri</w:t>
      </w:r>
      <w:r w:rsidR="000B1135">
        <w:t>nden çeşitli çalışmalar yapacaklar</w:t>
      </w:r>
      <w:r>
        <w:t>.  Öğrencilerimiz konuları</w:t>
      </w:r>
      <w:r w:rsidR="000B1135">
        <w:t>yla ilgili resim sergisi yapabilir</w:t>
      </w:r>
      <w:r>
        <w:t>,  ellerinde pank</w:t>
      </w:r>
      <w:r w:rsidR="000B1135">
        <w:t>artlarla koridorda slogan atabilir</w:t>
      </w:r>
      <w:r>
        <w:t>,  okul sonrası grup arkadaşlarıyl</w:t>
      </w:r>
      <w:r w:rsidR="000B1135">
        <w:t>a çeşitli ziyaretlerde bulunabilir</w:t>
      </w:r>
      <w:r>
        <w:t>,  tespit ettiği bir kardeş köy okulu i</w:t>
      </w:r>
      <w:r w:rsidR="000B1135">
        <w:t>çin kırtasiye ve elbise toplayabilir</w:t>
      </w:r>
      <w:r>
        <w:t>,  peygamberimizin hayatıyla</w:t>
      </w:r>
      <w:r w:rsidR="000B1135">
        <w:t xml:space="preserve"> ilgili kısa skeçleri hazırlayabilir</w:t>
      </w:r>
      <w:r>
        <w:t xml:space="preserve"> ve </w:t>
      </w:r>
      <w:r w:rsidR="000B1135">
        <w:t xml:space="preserve">teneffüsteki etkinliklere </w:t>
      </w:r>
      <w:proofErr w:type="gramStart"/>
      <w:r w:rsidR="000B1135">
        <w:t>öğretmenlerini  davet</w:t>
      </w:r>
      <w:proofErr w:type="gramEnd"/>
      <w:r w:rsidR="000B1135">
        <w:t xml:space="preserve"> edebilir</w:t>
      </w:r>
      <w:r>
        <w:t>,  okul sonrası kendilerinden  küçük öğrencilere abi ve</w:t>
      </w:r>
      <w:r w:rsidR="000B1135">
        <w:t xml:space="preserve"> </w:t>
      </w:r>
      <w:proofErr w:type="gramStart"/>
      <w:r w:rsidR="000B1135">
        <w:t>ablalık</w:t>
      </w:r>
      <w:proofErr w:type="gramEnd"/>
      <w:r w:rsidR="000B1135">
        <w:t xml:space="preserve"> yaparak etüt yaptırabilir</w:t>
      </w:r>
      <w:r>
        <w:t>,  sigaranın ve alkolün zararları</w:t>
      </w:r>
      <w:r w:rsidR="000B1135">
        <w:t xml:space="preserve">nı sokak </w:t>
      </w:r>
      <w:proofErr w:type="spellStart"/>
      <w:r w:rsidR="000B1135">
        <w:t>sokak</w:t>
      </w:r>
      <w:proofErr w:type="spellEnd"/>
      <w:r w:rsidR="000B1135">
        <w:t xml:space="preserve"> gezerek anlatabilir</w:t>
      </w:r>
      <w:r>
        <w:t xml:space="preserve">…  Haftanın son gününe kadar yaptıkları çalışmaları bir çizgisiz </w:t>
      </w:r>
      <w:proofErr w:type="gramStart"/>
      <w:r>
        <w:t>kağıda</w:t>
      </w:r>
      <w:proofErr w:type="gramEnd"/>
      <w:r>
        <w:t xml:space="preserve"> aktarıp İyilik Sandığına atıyorlar. Biz de her hafta sonu yapılan iyilikleri değerlendirip </w:t>
      </w:r>
      <w:proofErr w:type="gramStart"/>
      <w:r>
        <w:t>Pazartesi  tören</w:t>
      </w:r>
      <w:proofErr w:type="gramEnd"/>
      <w:r>
        <w:t xml:space="preserve"> ö</w:t>
      </w:r>
      <w:r w:rsidR="004971C8">
        <w:t>ncesi ödüllerini takdim edeceğiz</w:t>
      </w:r>
      <w:r>
        <w:t xml:space="preserve">. Ödül törenimize mülki amirleri davet ederek öğrencilerimizin ve velilerimizin yarışmaya olan ilgisini artırıyoruz. </w:t>
      </w:r>
    </w:p>
    <w:p w:rsidR="00C004C1" w:rsidRPr="00D67F05" w:rsidRDefault="00C004C1" w:rsidP="00C004C1">
      <w:pPr>
        <w:jc w:val="center"/>
        <w:rPr>
          <w:b/>
          <w:sz w:val="30"/>
          <w:szCs w:val="30"/>
        </w:rPr>
      </w:pPr>
      <w:r w:rsidRPr="00D67F05">
        <w:rPr>
          <w:b/>
          <w:sz w:val="30"/>
          <w:szCs w:val="30"/>
        </w:rPr>
        <w:t>İYİLERİN EKRANI İYİLİK TV</w:t>
      </w:r>
    </w:p>
    <w:p w:rsidR="00C004C1" w:rsidRPr="00CB67F8" w:rsidRDefault="00C004C1" w:rsidP="00C004C1">
      <w:pPr>
        <w:jc w:val="center"/>
        <w:rPr>
          <w:b/>
        </w:rPr>
      </w:pPr>
      <w:r w:rsidRPr="00CB67F8">
        <w:rPr>
          <w:b/>
        </w:rPr>
        <w:t xml:space="preserve">İyilik Şampiyonası süresince yapılan yardımlaşma konulu kermeslerle okulumuza bir </w:t>
      </w:r>
      <w:proofErr w:type="spellStart"/>
      <w:r w:rsidRPr="00CB67F8">
        <w:rPr>
          <w:b/>
        </w:rPr>
        <w:t>Led</w:t>
      </w:r>
      <w:proofErr w:type="spellEnd"/>
      <w:r w:rsidRPr="00CB67F8">
        <w:rPr>
          <w:b/>
        </w:rPr>
        <w:t xml:space="preserve"> </w:t>
      </w:r>
      <w:proofErr w:type="spellStart"/>
      <w:r w:rsidRPr="00CB67F8">
        <w:rPr>
          <w:b/>
        </w:rPr>
        <w:t>Tv</w:t>
      </w:r>
      <w:proofErr w:type="spellEnd"/>
      <w:r w:rsidRPr="00CB67F8">
        <w:rPr>
          <w:b/>
        </w:rPr>
        <w:t xml:space="preserve"> almayı ve ismini İyilik </w:t>
      </w:r>
      <w:proofErr w:type="spellStart"/>
      <w:r w:rsidRPr="00CB67F8">
        <w:rPr>
          <w:b/>
        </w:rPr>
        <w:t>Tv</w:t>
      </w:r>
      <w:proofErr w:type="spellEnd"/>
      <w:r w:rsidRPr="00CB67F8">
        <w:rPr>
          <w:b/>
        </w:rPr>
        <w:t xml:space="preserve"> olarak adlandırmayı hedefliyoruz</w:t>
      </w:r>
    </w:p>
    <w:p w:rsidR="00D67F05" w:rsidRDefault="00C004C1" w:rsidP="00C004C1">
      <w:r>
        <w:t xml:space="preserve">İyilik </w:t>
      </w:r>
      <w:proofErr w:type="spellStart"/>
      <w:r>
        <w:t>Tv’da</w:t>
      </w:r>
      <w:proofErr w:type="spellEnd"/>
      <w:r>
        <w:t xml:space="preserve">; sınavlarda  başarılı olan öğrencilerimiz, haftanın, ayın </w:t>
      </w:r>
      <w:bookmarkStart w:id="0" w:name="_GoBack"/>
      <w:bookmarkEnd w:id="0"/>
      <w:r>
        <w:t>iyilik şampiyonları, öğrencilerimizi motive edici - çalışmaya teşvik edici sözler, ödüllü sorular, İngilizce- fen-sosyal derslerine ait videolar, ayet mealleri, hadis mealleri ve veciz sözler güzel bir fon müziği eşliğinde verilmesi hedeflenmektedir.</w:t>
      </w:r>
    </w:p>
    <w:p w:rsidR="00D67F05" w:rsidRDefault="00D67F05" w:rsidP="00D67F05">
      <w:pPr>
        <w:jc w:val="center"/>
        <w:rPr>
          <w:b/>
          <w:sz w:val="30"/>
          <w:szCs w:val="30"/>
        </w:rPr>
      </w:pPr>
      <w:r w:rsidRPr="00D67F05">
        <w:rPr>
          <w:b/>
          <w:sz w:val="30"/>
          <w:szCs w:val="30"/>
        </w:rPr>
        <w:t>İYİLERİN DERGİSİ İYİLİK DERGİSİ</w:t>
      </w:r>
    </w:p>
    <w:p w:rsidR="000D5A26" w:rsidRPr="000B1135" w:rsidRDefault="000B1135">
      <w:pPr>
        <w:rPr>
          <w:b/>
        </w:rPr>
      </w:pPr>
      <w:r>
        <w:rPr>
          <w:b/>
        </w:rPr>
        <w:t xml:space="preserve">İyilik Dergisi’nde; </w:t>
      </w:r>
      <w:proofErr w:type="gramStart"/>
      <w:r>
        <w:rPr>
          <w:b/>
        </w:rPr>
        <w:t xml:space="preserve">şampiyona </w:t>
      </w:r>
      <w:r w:rsidR="00D67F05" w:rsidRPr="00D67F05">
        <w:rPr>
          <w:b/>
        </w:rPr>
        <w:t xml:space="preserve"> boyu</w:t>
      </w:r>
      <w:r>
        <w:rPr>
          <w:b/>
        </w:rPr>
        <w:t>nca</w:t>
      </w:r>
      <w:proofErr w:type="gramEnd"/>
      <w:r w:rsidR="00D67F05" w:rsidRPr="00D67F05">
        <w:rPr>
          <w:b/>
        </w:rPr>
        <w:t xml:space="preserve"> yapılan çalışmaları okul dergisi olarak çıkarmayı hedefliyoruz.</w:t>
      </w:r>
    </w:p>
    <w:sectPr w:rsidR="000D5A26" w:rsidRPr="000B1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E5"/>
    <w:rsid w:val="000B1135"/>
    <w:rsid w:val="000D5A26"/>
    <w:rsid w:val="004971C8"/>
    <w:rsid w:val="00954BE5"/>
    <w:rsid w:val="00C004C1"/>
    <w:rsid w:val="00D67F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F3F7C-EBB6-47A4-BFED-C81551C4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4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METMET AKİF ERSOY OO</cp:lastModifiedBy>
  <cp:revision>3</cp:revision>
  <dcterms:created xsi:type="dcterms:W3CDTF">2019-04-26T07:27:00Z</dcterms:created>
  <dcterms:modified xsi:type="dcterms:W3CDTF">2019-04-26T07:32:00Z</dcterms:modified>
</cp:coreProperties>
</file>